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A980" w14:textId="68239253" w:rsidR="00B26BE0" w:rsidRPr="00285D79" w:rsidRDefault="00B26BE0" w:rsidP="00B26BE0">
      <w:pPr>
        <w:rPr>
          <w:b/>
          <w:bCs/>
        </w:rPr>
      </w:pPr>
      <w:r w:rsidRPr="00285D79">
        <w:rPr>
          <w:b/>
          <w:bCs/>
        </w:rPr>
        <w:t xml:space="preserve">Schüler*innen der Realschule Maria Stern </w:t>
      </w:r>
      <w:r w:rsidR="00721DE0" w:rsidRPr="00285D79">
        <w:rPr>
          <w:b/>
          <w:bCs/>
        </w:rPr>
        <w:t xml:space="preserve">gewinnen zum zweiten Mal in Folge </w:t>
      </w:r>
      <w:r w:rsidR="00120B28" w:rsidRPr="00285D79">
        <w:rPr>
          <w:b/>
          <w:bCs/>
        </w:rPr>
        <w:t xml:space="preserve">den Bestpreis Realschule im bayernweiten </w:t>
      </w:r>
      <w:r w:rsidRPr="00285D79">
        <w:rPr>
          <w:b/>
          <w:bCs/>
        </w:rPr>
        <w:t>Wettbewerb „Technik Scout“</w:t>
      </w:r>
    </w:p>
    <w:p w14:paraId="2E090E3C" w14:textId="77777777" w:rsidR="00120B28" w:rsidRDefault="00120B28" w:rsidP="00B26BE0"/>
    <w:p w14:paraId="71F28B9D" w14:textId="77777777" w:rsidR="00120B28" w:rsidRDefault="00120B28" w:rsidP="00B26BE0"/>
    <w:p w14:paraId="5DC9DF3B" w14:textId="0A4B371A" w:rsidR="00AF49B8" w:rsidRDefault="00351BD9" w:rsidP="00AF49B8">
      <w:r>
        <w:t xml:space="preserve">Der Wettbewerb </w:t>
      </w:r>
      <w:r w:rsidR="00B1242F">
        <w:t xml:space="preserve">Technik Scout </w:t>
      </w:r>
      <w:r w:rsidR="00943270">
        <w:t xml:space="preserve">vom Bildungswerk der Bayerischen Wirtschaft </w:t>
      </w:r>
      <w:r>
        <w:t xml:space="preserve">wurde 2007 ins Leben gerufen, um Schüler*innen </w:t>
      </w:r>
      <w:r w:rsidR="00207026">
        <w:t xml:space="preserve">neugierig auf die </w:t>
      </w:r>
      <w:r w:rsidR="00752AEE">
        <w:t xml:space="preserve">Vielfalt </w:t>
      </w:r>
      <w:r>
        <w:t>technische</w:t>
      </w:r>
      <w:r w:rsidR="00421569">
        <w:t>r</w:t>
      </w:r>
      <w:r>
        <w:t xml:space="preserve"> Berufsbilder </w:t>
      </w:r>
      <w:r w:rsidR="00207026">
        <w:t>zu machen</w:t>
      </w:r>
      <w:r w:rsidR="00B26BE0">
        <w:t xml:space="preserve">. </w:t>
      </w:r>
      <w:r w:rsidR="002F7787">
        <w:t>Bei der</w:t>
      </w:r>
      <w:r w:rsidR="00CD0638">
        <w:t xml:space="preserve"> diesjährige</w:t>
      </w:r>
      <w:r w:rsidR="002F7787">
        <w:t>n</w:t>
      </w:r>
      <w:r w:rsidR="00CD0638">
        <w:t xml:space="preserve"> Ausgabe des Wettbewerbs w</w:t>
      </w:r>
      <w:r w:rsidR="002F7787">
        <w:t>urden</w:t>
      </w:r>
      <w:r w:rsidR="00CD0638">
        <w:t xml:space="preserve"> </w:t>
      </w:r>
      <w:r w:rsidR="00943457">
        <w:t>m</w:t>
      </w:r>
      <w:r w:rsidR="00CD0638">
        <w:t xml:space="preserve">it einer Rekordzahl von rund 70 </w:t>
      </w:r>
      <w:r w:rsidR="00DA2603">
        <w:t xml:space="preserve">eingereichten </w:t>
      </w:r>
      <w:r w:rsidR="00CD0638">
        <w:t>Beiträgen</w:t>
      </w:r>
      <w:r w:rsidR="00943457">
        <w:t xml:space="preserve"> ein</w:t>
      </w:r>
      <w:r w:rsidR="002F7787">
        <w:t xml:space="preserve">e breite Palette von MINT-Berufen abgedeckt. </w:t>
      </w:r>
      <w:r w:rsidR="00B26BE0">
        <w:t xml:space="preserve">Besonders erfreulich </w:t>
      </w:r>
      <w:r w:rsidR="007335C3">
        <w:t>war</w:t>
      </w:r>
      <w:r w:rsidR="00B26BE0">
        <w:t xml:space="preserve">, dass </w:t>
      </w:r>
      <w:r w:rsidR="004F3FFB">
        <w:t>Schüler*innen der</w:t>
      </w:r>
      <w:r w:rsidR="00B36D3D">
        <w:t xml:space="preserve"> </w:t>
      </w:r>
      <w:r w:rsidR="00B26BE0">
        <w:t xml:space="preserve">Realschule Maria Stern </w:t>
      </w:r>
      <w:r w:rsidR="00B36D3D">
        <w:t xml:space="preserve">gleich </w:t>
      </w:r>
      <w:r w:rsidR="0047747C">
        <w:t xml:space="preserve">mit zwei Teams im </w:t>
      </w:r>
      <w:r w:rsidR="004F3FFB">
        <w:t>F</w:t>
      </w:r>
      <w:r w:rsidR="0047747C">
        <w:t>inale war</w:t>
      </w:r>
      <w:r w:rsidR="004F3FFB">
        <w:t>en</w:t>
      </w:r>
      <w:r w:rsidR="0047747C">
        <w:t xml:space="preserve"> und </w:t>
      </w:r>
      <w:r w:rsidR="00DA2603">
        <w:t xml:space="preserve">zum zweiten Mal in Folge </w:t>
      </w:r>
      <w:r w:rsidR="00B26BE0">
        <w:t xml:space="preserve">den </w:t>
      </w:r>
      <w:r w:rsidR="00447C8D">
        <w:t>„</w:t>
      </w:r>
      <w:r w:rsidR="00B26BE0">
        <w:t>Bestpreis Realschule</w:t>
      </w:r>
      <w:r w:rsidR="00447C8D">
        <w:t>“</w:t>
      </w:r>
      <w:r w:rsidR="00B26BE0">
        <w:t xml:space="preserve"> und </w:t>
      </w:r>
      <w:r w:rsidR="00B36D3D">
        <w:t>einen</w:t>
      </w:r>
      <w:r w:rsidR="00B26BE0">
        <w:t xml:space="preserve"> </w:t>
      </w:r>
      <w:r w:rsidR="00447C8D">
        <w:t>„</w:t>
      </w:r>
      <w:r w:rsidR="00B26BE0">
        <w:t>Praxispreis</w:t>
      </w:r>
      <w:r w:rsidR="00447C8D">
        <w:t>“</w:t>
      </w:r>
      <w:r w:rsidR="00B26BE0">
        <w:t xml:space="preserve"> gewonnen ha</w:t>
      </w:r>
      <w:r w:rsidR="004F3FFB">
        <w:t>ben</w:t>
      </w:r>
      <w:r w:rsidR="00B26BE0">
        <w:t>.</w:t>
      </w:r>
      <w:r w:rsidR="00AF49B8" w:rsidRPr="00AF49B8">
        <w:t xml:space="preserve"> </w:t>
      </w:r>
    </w:p>
    <w:p w14:paraId="3524811F" w14:textId="77777777" w:rsidR="002973F2" w:rsidRDefault="002973F2" w:rsidP="00AF49B8"/>
    <w:p w14:paraId="7C45827D" w14:textId="5C5AC7DD" w:rsidR="002973F2" w:rsidRDefault="002973F2" w:rsidP="002973F2">
      <w:r>
        <w:t xml:space="preserve">Die Teilnehmer*innen stellten sich 5 Challenges und setzen sich somit intensiv mit ihrem selbstgewählten technischen Berufsbild auseinander. Dabei sollten sie nicht nur Fakten zu </w:t>
      </w:r>
      <w:r w:rsidR="004F3FFB">
        <w:t>dem</w:t>
      </w:r>
      <w:r>
        <w:t xml:space="preserve"> MINT- Beruf recherchieren, sondern ihre Kreativität und ihr technisches Know-How einsetzen, um andere Schüler*innen für den Beruf zu begeistern. Insbesondere beschäftigten sie sich auch mit der Zukunft und überlegten sich, wie der Beruf im Jahre 2050 aussehen könnte. </w:t>
      </w:r>
    </w:p>
    <w:p w14:paraId="37B81ABC" w14:textId="77777777" w:rsidR="00AF49B8" w:rsidRDefault="00AF49B8" w:rsidP="00AF49B8"/>
    <w:p w14:paraId="2EC3C6A9" w14:textId="453BED58" w:rsidR="00D35968" w:rsidRDefault="00EB2743" w:rsidP="00D35968">
      <w:r>
        <w:t xml:space="preserve">Das Siegerteam „Die Orthis“ </w:t>
      </w:r>
      <w:r w:rsidR="008930BE">
        <w:t>alias Lea Stoidtner,</w:t>
      </w:r>
      <w:r w:rsidR="00FE0C29">
        <w:t xml:space="preserve"> Clara Scherer und </w:t>
      </w:r>
      <w:r w:rsidR="00193095">
        <w:t>Helena Wagner</w:t>
      </w:r>
      <w:r w:rsidR="00306431">
        <w:t xml:space="preserve"> üb</w:t>
      </w:r>
      <w:r>
        <w:t>erzeugten die Jury mit einem Podcast</w:t>
      </w:r>
      <w:r w:rsidR="008930BE">
        <w:t xml:space="preserve"> und </w:t>
      </w:r>
      <w:r>
        <w:t>einem Comic über die Zukunft des Berufes Orthopädietechniker</w:t>
      </w:r>
      <w:r w:rsidR="00F90911">
        <w:t>*in</w:t>
      </w:r>
      <w:r w:rsidR="008930BE">
        <w:t>. D</w:t>
      </w:r>
      <w:r>
        <w:t xml:space="preserve">ie </w:t>
      </w:r>
      <w:r w:rsidR="005C606E">
        <w:t xml:space="preserve">Gruppe </w:t>
      </w:r>
      <w:r w:rsidR="001C4525">
        <w:t>„The Supreme Moderators“</w:t>
      </w:r>
      <w:r>
        <w:t xml:space="preserve"> </w:t>
      </w:r>
      <w:r w:rsidR="00CE3C09">
        <w:t xml:space="preserve">alias </w:t>
      </w:r>
      <w:r w:rsidR="00602BB3">
        <w:t>Tom Warbeck und Arthur Vins</w:t>
      </w:r>
      <w:r w:rsidR="003359E6">
        <w:t xml:space="preserve"> glänzten mit einer gründlichen Recherche ihres Berufs </w:t>
      </w:r>
      <w:r w:rsidR="00696D88">
        <w:t>Softwareentwickler</w:t>
      </w:r>
      <w:r w:rsidR="00F90911">
        <w:t>*in</w:t>
      </w:r>
      <w:r w:rsidR="00696D88">
        <w:t xml:space="preserve"> </w:t>
      </w:r>
      <w:r w:rsidR="003359E6">
        <w:t xml:space="preserve">und einem </w:t>
      </w:r>
      <w:r w:rsidR="00CC2B49">
        <w:t xml:space="preserve">spannenden Quizz. </w:t>
      </w:r>
      <w:r w:rsidR="00D35968">
        <w:t xml:space="preserve">Ihr Engagement und ihre Begeisterung für technische Berufe waren </w:t>
      </w:r>
      <w:r w:rsidR="00956101">
        <w:t xml:space="preserve">bei beiden Teams </w:t>
      </w:r>
      <w:r w:rsidR="00D35968">
        <w:t>deutlich erkennbar.</w:t>
      </w:r>
    </w:p>
    <w:p w14:paraId="7C275ED3" w14:textId="77777777" w:rsidR="00EB2743" w:rsidRDefault="00EB2743" w:rsidP="00EB2743"/>
    <w:p w14:paraId="1027C16A" w14:textId="4BC71948" w:rsidR="00B2139F" w:rsidRDefault="002B2449" w:rsidP="00AF49B8">
      <w:r>
        <w:t>Am Ende des Schuljahres</w:t>
      </w:r>
      <w:r w:rsidR="008C3957">
        <w:t xml:space="preserve"> </w:t>
      </w:r>
      <w:r w:rsidR="007663E5">
        <w:t>durften</w:t>
      </w:r>
      <w:r w:rsidR="008C3957">
        <w:t xml:space="preserve"> die </w:t>
      </w:r>
      <w:r w:rsidR="00E96716">
        <w:t>beiden Schülergruppen</w:t>
      </w:r>
      <w:r w:rsidR="008C3957">
        <w:t xml:space="preserve"> </w:t>
      </w:r>
      <w:r w:rsidR="000C4037">
        <w:t xml:space="preserve">in Begleitung von Frau Lochbrunner und Frau Hoffmann </w:t>
      </w:r>
      <w:r w:rsidR="006A7F16">
        <w:t xml:space="preserve">dann </w:t>
      </w:r>
      <w:r w:rsidR="00D95D08">
        <w:t xml:space="preserve">stolz </w:t>
      </w:r>
      <w:r w:rsidR="008C3957">
        <w:t>ihre</w:t>
      </w:r>
      <w:r w:rsidR="007663E5">
        <w:t xml:space="preserve"> Preis</w:t>
      </w:r>
      <w:r w:rsidR="00E96716">
        <w:t>e</w:t>
      </w:r>
      <w:r w:rsidR="007663E5">
        <w:t xml:space="preserve"> im ESO-Supernova Planetarium in Garching bei München in Empfang nehmen.</w:t>
      </w:r>
      <w:r w:rsidR="001155C2">
        <w:t xml:space="preserve"> Allein dieser Tag war schon ein Erlebnis – angefangen mit lustigem Parabelrutschen in der technischen Uni München, </w:t>
      </w:r>
      <w:r w:rsidR="00A42F9D">
        <w:t xml:space="preserve">dem anschließenden Ausstellungsbesuch </w:t>
      </w:r>
      <w:r w:rsidR="00DB2ADD">
        <w:t>des astronomischen Besucherzentrums</w:t>
      </w:r>
      <w:r w:rsidR="00DF3728">
        <w:t xml:space="preserve"> </w:t>
      </w:r>
      <w:r w:rsidR="00A42F9D">
        <w:t>der ESO-Supernova mit 20 interaktiven Ausstellungsstücken</w:t>
      </w:r>
      <w:r w:rsidR="00DF3728">
        <w:t xml:space="preserve">, </w:t>
      </w:r>
      <w:r w:rsidR="0047630F">
        <w:t xml:space="preserve">sehr guter kulinarischer Versorgung, </w:t>
      </w:r>
      <w:r w:rsidR="000C4037">
        <w:t>einer</w:t>
      </w:r>
      <w:r w:rsidR="00F43111">
        <w:t xml:space="preserve"> spannenden</w:t>
      </w:r>
      <w:r w:rsidR="00DF3728">
        <w:t xml:space="preserve"> Siegerehrung und einer abschließenden Planetariums Show</w:t>
      </w:r>
      <w:r w:rsidR="005476F7">
        <w:t>. Die Sieger</w:t>
      </w:r>
      <w:r w:rsidR="004F4463">
        <w:t xml:space="preserve"> </w:t>
      </w:r>
      <w:r w:rsidR="005476F7">
        <w:t xml:space="preserve">freuten sich über In-Ear-Kopfhörer und </w:t>
      </w:r>
      <w:r w:rsidR="00B2139F">
        <w:t>einem Teamevent nach Wahl (z. B. Besuch Deutsches Museum, Aktion mit VR-Brillen,…)</w:t>
      </w:r>
      <w:r w:rsidR="00F43111">
        <w:t>.</w:t>
      </w:r>
      <w:r w:rsidR="00662718">
        <w:t xml:space="preserve"> Herzlichen Glückwunsch</w:t>
      </w:r>
      <w:r w:rsidR="00FA14BE">
        <w:t xml:space="preserve"> zu eurem Sieg</w:t>
      </w:r>
      <w:r w:rsidR="007B26F7">
        <w:t>!</w:t>
      </w:r>
    </w:p>
    <w:p w14:paraId="606E07C4" w14:textId="77777777" w:rsidR="00B26BE0" w:rsidRDefault="00B26BE0" w:rsidP="00B26BE0"/>
    <w:p w14:paraId="0297A35F" w14:textId="77777777" w:rsidR="007B26F7" w:rsidRDefault="007B26F7" w:rsidP="00B26BE0"/>
    <w:p w14:paraId="0C6B6EA2" w14:textId="7FB29EE0" w:rsidR="007B26F7" w:rsidRDefault="007B26F7" w:rsidP="00B26BE0">
      <w:r>
        <w:t>Margarete Lochbrunner, Michaela Hoffmann</w:t>
      </w:r>
    </w:p>
    <w:sectPr w:rsidR="007B26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E0"/>
    <w:rsid w:val="00032599"/>
    <w:rsid w:val="000812F7"/>
    <w:rsid w:val="000B382D"/>
    <w:rsid w:val="000C4037"/>
    <w:rsid w:val="000D7880"/>
    <w:rsid w:val="001155C2"/>
    <w:rsid w:val="00120B28"/>
    <w:rsid w:val="001437CE"/>
    <w:rsid w:val="00164CAA"/>
    <w:rsid w:val="00183489"/>
    <w:rsid w:val="00193095"/>
    <w:rsid w:val="001C259D"/>
    <w:rsid w:val="001C4525"/>
    <w:rsid w:val="00207026"/>
    <w:rsid w:val="00226D68"/>
    <w:rsid w:val="00265F4E"/>
    <w:rsid w:val="00285D79"/>
    <w:rsid w:val="002973F2"/>
    <w:rsid w:val="002B2449"/>
    <w:rsid w:val="002F7787"/>
    <w:rsid w:val="00306431"/>
    <w:rsid w:val="003359E6"/>
    <w:rsid w:val="00351BD9"/>
    <w:rsid w:val="00381BE6"/>
    <w:rsid w:val="00421569"/>
    <w:rsid w:val="00444E61"/>
    <w:rsid w:val="00447C8D"/>
    <w:rsid w:val="0047630F"/>
    <w:rsid w:val="0047747C"/>
    <w:rsid w:val="0049139F"/>
    <w:rsid w:val="004A0510"/>
    <w:rsid w:val="004D214F"/>
    <w:rsid w:val="004F3FFB"/>
    <w:rsid w:val="004F4463"/>
    <w:rsid w:val="005001F3"/>
    <w:rsid w:val="005476F7"/>
    <w:rsid w:val="005C606E"/>
    <w:rsid w:val="005D5B5B"/>
    <w:rsid w:val="00602BB3"/>
    <w:rsid w:val="00616D3F"/>
    <w:rsid w:val="00662718"/>
    <w:rsid w:val="00696D88"/>
    <w:rsid w:val="006A7F16"/>
    <w:rsid w:val="006F1ADF"/>
    <w:rsid w:val="00721DE0"/>
    <w:rsid w:val="0072572A"/>
    <w:rsid w:val="007335C3"/>
    <w:rsid w:val="00752AEE"/>
    <w:rsid w:val="007663E5"/>
    <w:rsid w:val="007B26F7"/>
    <w:rsid w:val="008240C0"/>
    <w:rsid w:val="008930BE"/>
    <w:rsid w:val="008C3957"/>
    <w:rsid w:val="008F70C1"/>
    <w:rsid w:val="00943270"/>
    <w:rsid w:val="00943457"/>
    <w:rsid w:val="00956101"/>
    <w:rsid w:val="0097308E"/>
    <w:rsid w:val="00986287"/>
    <w:rsid w:val="009977D4"/>
    <w:rsid w:val="009D2E1E"/>
    <w:rsid w:val="00A136FB"/>
    <w:rsid w:val="00A315C6"/>
    <w:rsid w:val="00A42F9D"/>
    <w:rsid w:val="00A5350D"/>
    <w:rsid w:val="00A875F4"/>
    <w:rsid w:val="00A93781"/>
    <w:rsid w:val="00AE0896"/>
    <w:rsid w:val="00AE22D4"/>
    <w:rsid w:val="00AF49B8"/>
    <w:rsid w:val="00B054C3"/>
    <w:rsid w:val="00B1242F"/>
    <w:rsid w:val="00B2139F"/>
    <w:rsid w:val="00B25199"/>
    <w:rsid w:val="00B26B0A"/>
    <w:rsid w:val="00B26BE0"/>
    <w:rsid w:val="00B36D3D"/>
    <w:rsid w:val="00BB39FB"/>
    <w:rsid w:val="00BD3F75"/>
    <w:rsid w:val="00CC2B49"/>
    <w:rsid w:val="00CD0638"/>
    <w:rsid w:val="00CE0C20"/>
    <w:rsid w:val="00CE3C09"/>
    <w:rsid w:val="00D27AC6"/>
    <w:rsid w:val="00D35968"/>
    <w:rsid w:val="00D42913"/>
    <w:rsid w:val="00D50452"/>
    <w:rsid w:val="00D84A27"/>
    <w:rsid w:val="00D95D08"/>
    <w:rsid w:val="00DA2603"/>
    <w:rsid w:val="00DB2ADD"/>
    <w:rsid w:val="00DC3E62"/>
    <w:rsid w:val="00DE5766"/>
    <w:rsid w:val="00DF3728"/>
    <w:rsid w:val="00E25971"/>
    <w:rsid w:val="00E96716"/>
    <w:rsid w:val="00E96F3C"/>
    <w:rsid w:val="00EB2743"/>
    <w:rsid w:val="00ED05F5"/>
    <w:rsid w:val="00F16664"/>
    <w:rsid w:val="00F43111"/>
    <w:rsid w:val="00F661AC"/>
    <w:rsid w:val="00F80E97"/>
    <w:rsid w:val="00F90911"/>
    <w:rsid w:val="00F92EB9"/>
    <w:rsid w:val="00FA14BE"/>
    <w:rsid w:val="00F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C132"/>
  <w15:chartTrackingRefBased/>
  <w15:docId w15:val="{18A8FA50-08DF-4666-8032-A095C4D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 Lochbrunner</dc:creator>
  <cp:keywords/>
  <dc:description/>
  <cp:lastModifiedBy>Margarete Lochbrunner</cp:lastModifiedBy>
  <cp:revision>4</cp:revision>
  <dcterms:created xsi:type="dcterms:W3CDTF">2023-09-02T09:38:00Z</dcterms:created>
  <dcterms:modified xsi:type="dcterms:W3CDTF">2023-09-10T10:35:00Z</dcterms:modified>
</cp:coreProperties>
</file>